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3311" w14:textId="77777777" w:rsidR="00DE33AF" w:rsidRPr="00361052" w:rsidRDefault="00DE33AF" w:rsidP="00DE33AF">
      <w:pPr>
        <w:spacing w:after="0" w:line="240" w:lineRule="auto"/>
        <w:rPr>
          <w:rFonts w:ascii="Arial" w:hAnsi="Arial" w:cs="Arial"/>
          <w:sz w:val="24"/>
          <w:szCs w:val="24"/>
          <w:lang w:val="es-CR"/>
        </w:rPr>
      </w:pPr>
      <w:r w:rsidRPr="00361052">
        <w:rPr>
          <w:rFonts w:ascii="Arial" w:hAnsi="Arial" w:cs="Arial"/>
          <w:sz w:val="24"/>
          <w:szCs w:val="24"/>
          <w:lang w:val="es-CR"/>
        </w:rPr>
        <w:t>[</w:t>
      </w:r>
      <w:r w:rsidRPr="00361052">
        <w:rPr>
          <w:rFonts w:ascii="Arial" w:hAnsi="Arial" w:cs="Arial"/>
          <w:color w:val="00B050"/>
          <w:sz w:val="24"/>
          <w:szCs w:val="24"/>
          <w:lang w:val="es-CR"/>
        </w:rPr>
        <w:t>Fecha</w:t>
      </w:r>
      <w:r w:rsidRPr="00361052">
        <w:rPr>
          <w:rFonts w:ascii="Arial" w:hAnsi="Arial" w:cs="Arial"/>
          <w:sz w:val="24"/>
          <w:szCs w:val="24"/>
          <w:lang w:val="es-CR"/>
        </w:rPr>
        <w:t>]</w:t>
      </w:r>
    </w:p>
    <w:p w14:paraId="4C3FE18D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49BCB7E9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67E84FBE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 xml:space="preserve">Dr. </w:t>
      </w:r>
      <w:r w:rsidRPr="00211312">
        <w:rPr>
          <w:rFonts w:ascii="Arial" w:hAnsi="Arial" w:cs="Arial"/>
          <w:b/>
          <w:bCs/>
          <w:sz w:val="24"/>
          <w:szCs w:val="24"/>
          <w:lang w:val="es-CR"/>
        </w:rPr>
        <w:t>Luis Adrián Mora Rodríguez</w:t>
      </w:r>
    </w:p>
    <w:p w14:paraId="56480DA7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 xml:space="preserve">Coordinador </w:t>
      </w:r>
    </w:p>
    <w:p w14:paraId="2540B382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Doctorado en Estudios Latinoamericanos</w:t>
      </w:r>
    </w:p>
    <w:p w14:paraId="3E335506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Universidad Nacional, Costa Rica</w:t>
      </w:r>
    </w:p>
    <w:p w14:paraId="52519601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1EF48180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Estimado señor:</w:t>
      </w:r>
    </w:p>
    <w:p w14:paraId="2518DCE0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45DE3AE4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79861B89" w14:textId="77777777" w:rsidR="00DE33AF" w:rsidRPr="00211312" w:rsidRDefault="00DE33AF" w:rsidP="00DE33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 xml:space="preserve">Yo, [ </w:t>
      </w:r>
      <w:r w:rsidRPr="00470615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nombres y apellidos C O M P L E T O S del tutor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], identificación [ </w:t>
      </w:r>
      <w:r w:rsidRPr="00470615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número cédula o pasaporte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  <w:r>
        <w:rPr>
          <w:rFonts w:ascii="Arial" w:hAnsi="Arial" w:cs="Arial"/>
          <w:sz w:val="24"/>
          <w:szCs w:val="24"/>
          <w:lang w:val="es-CR"/>
        </w:rPr>
        <w:t xml:space="preserve">, </w:t>
      </w:r>
      <w:r w:rsidRPr="00211312">
        <w:rPr>
          <w:rFonts w:ascii="Arial" w:hAnsi="Arial" w:cs="Arial"/>
          <w:sz w:val="24"/>
          <w:szCs w:val="24"/>
          <w:lang w:val="es-CR"/>
        </w:rPr>
        <w:t>de profesión [</w:t>
      </w:r>
      <w:r w:rsidRPr="00470615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de la profesión</w:t>
      </w:r>
      <w:r w:rsidRPr="00211312">
        <w:rPr>
          <w:rFonts w:ascii="Arial" w:hAnsi="Arial" w:cs="Arial"/>
          <w:sz w:val="24"/>
          <w:szCs w:val="24"/>
          <w:lang w:val="es-CR"/>
        </w:rPr>
        <w:t>], con el título de [</w:t>
      </w:r>
      <w:r w:rsidRPr="00945B03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Doctor (a)</w:t>
      </w:r>
      <w:r w:rsidRPr="00211312">
        <w:rPr>
          <w:rFonts w:ascii="Arial" w:hAnsi="Arial" w:cs="Arial"/>
          <w:sz w:val="24"/>
          <w:szCs w:val="24"/>
          <w:lang w:val="es-CR"/>
        </w:rPr>
        <w:t>] en [</w:t>
      </w:r>
      <w:r w:rsidRPr="00945B03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del título</w:t>
      </w:r>
      <w:r w:rsidRPr="00211312">
        <w:rPr>
          <w:rFonts w:ascii="Arial" w:hAnsi="Arial" w:cs="Arial"/>
          <w:sz w:val="24"/>
          <w:szCs w:val="24"/>
          <w:lang w:val="es-CR"/>
        </w:rPr>
        <w:t>], colaborador en [</w:t>
      </w:r>
      <w:r w:rsidRPr="00945B03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de la principal organización en la cual trabaja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], acepto fungir como </w:t>
      </w:r>
      <w:r w:rsidRPr="00211312">
        <w:rPr>
          <w:rFonts w:ascii="Arial" w:hAnsi="Arial" w:cs="Arial"/>
          <w:b/>
          <w:bCs/>
          <w:sz w:val="24"/>
          <w:szCs w:val="24"/>
          <w:lang w:val="es-CR"/>
        </w:rPr>
        <w:t>tutor/lector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del trabajo de grado titulado: [</w:t>
      </w:r>
      <w:r w:rsidRPr="00945B03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completo de la investigación propuesta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]; del estudiante </w:t>
      </w:r>
      <w:r>
        <w:rPr>
          <w:rFonts w:ascii="Arial" w:hAnsi="Arial" w:cs="Arial"/>
          <w:sz w:val="24"/>
          <w:szCs w:val="24"/>
          <w:lang w:val="es-CR"/>
        </w:rPr>
        <w:t xml:space="preserve">del Doctorado en Estudios Latinoamericanos </w:t>
      </w: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945B03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y apellidos del estudiante</w:t>
      </w:r>
      <w:r w:rsidRPr="00211312">
        <w:rPr>
          <w:rFonts w:ascii="Arial" w:hAnsi="Arial" w:cs="Arial"/>
          <w:sz w:val="24"/>
          <w:szCs w:val="24"/>
          <w:lang w:val="es-CR"/>
        </w:rPr>
        <w:t>], número de identificación [</w:t>
      </w:r>
      <w:r w:rsidRPr="00945B03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pasaporte o cédula</w:t>
      </w:r>
      <w:r w:rsidRPr="00211312">
        <w:rPr>
          <w:rFonts w:ascii="Arial" w:hAnsi="Arial" w:cs="Arial"/>
          <w:sz w:val="24"/>
          <w:szCs w:val="24"/>
          <w:lang w:val="es-CR"/>
        </w:rPr>
        <w:t>], para el logro de su título</w:t>
      </w:r>
      <w:r>
        <w:rPr>
          <w:rFonts w:ascii="Arial" w:hAnsi="Arial" w:cs="Arial"/>
          <w:sz w:val="24"/>
          <w:szCs w:val="24"/>
          <w:lang w:val="es-CR"/>
        </w:rPr>
        <w:t xml:space="preserve"> de 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</w:t>
      </w:r>
      <w:r>
        <w:rPr>
          <w:rFonts w:ascii="Arial" w:hAnsi="Arial" w:cs="Arial"/>
          <w:i/>
          <w:sz w:val="24"/>
          <w:szCs w:val="24"/>
          <w:lang w:val="es-CR"/>
        </w:rPr>
        <w:t>Doctorado en Estudios Latinoamericanos con énfasis en [</w:t>
      </w:r>
      <w:r w:rsidRPr="0052392A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Pensamiento Latinoamericano, Epistemología de Saberes Biomédicos y Coexistentes</w:t>
      </w:r>
      <w:r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, Pensamiento Centroamericano</w:t>
      </w:r>
      <w:r>
        <w:rPr>
          <w:rFonts w:ascii="Arial" w:hAnsi="Arial" w:cs="Arial"/>
          <w:i/>
          <w:sz w:val="24"/>
          <w:szCs w:val="24"/>
          <w:lang w:val="es-CR"/>
        </w:rPr>
        <w:t>]</w:t>
      </w:r>
      <w:r w:rsidRPr="00211312">
        <w:rPr>
          <w:rFonts w:ascii="Arial" w:hAnsi="Arial" w:cs="Arial"/>
          <w:sz w:val="24"/>
          <w:szCs w:val="24"/>
          <w:lang w:val="es-CR"/>
        </w:rPr>
        <w:t>, la Universidad Nacional, Costa Rica.</w:t>
      </w:r>
    </w:p>
    <w:p w14:paraId="28DB4763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7F4E7B1A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Atentamente,</w:t>
      </w:r>
    </w:p>
    <w:p w14:paraId="00D581FF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19E8B655" w14:textId="77777777" w:rsidR="00DE33AF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0FA7922E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2A9FAFA3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361052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FIRMA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4B21D5E5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FB1DCD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y apellidos tutor/lector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6C1793EF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FB1DCD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No. cédula o pasaporte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5F9322F8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6E5335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Correo electrónico para notificaciones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2AB17AB5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6E5335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Número de celular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75BD39D5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7760968A" w14:textId="77777777" w:rsidR="00DE33AF" w:rsidRPr="00211312" w:rsidRDefault="00DE33AF" w:rsidP="00DE33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098B049F" w14:textId="77777777" w:rsidR="003645C5" w:rsidRDefault="003645C5"/>
    <w:sectPr w:rsidR="00364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AF"/>
    <w:rsid w:val="000E15FA"/>
    <w:rsid w:val="003645C5"/>
    <w:rsid w:val="00D07843"/>
    <w:rsid w:val="00DE33AF"/>
    <w:rsid w:val="00F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3996"/>
  <w15:chartTrackingRefBased/>
  <w15:docId w15:val="{BD3FE981-D70A-4A12-8BCB-700D43D4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3A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PEREZ  RODRIGUEZ</dc:creator>
  <cp:keywords/>
  <dc:description/>
  <cp:lastModifiedBy>MONICA PEREZ  RODRIGUEZ</cp:lastModifiedBy>
  <cp:revision>2</cp:revision>
  <dcterms:created xsi:type="dcterms:W3CDTF">2022-07-04T20:46:00Z</dcterms:created>
  <dcterms:modified xsi:type="dcterms:W3CDTF">2022-07-04T20:46:00Z</dcterms:modified>
</cp:coreProperties>
</file>